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242"/>
        <w:gridCol w:w="1619"/>
        <w:gridCol w:w="1534"/>
        <w:gridCol w:w="1042"/>
        <w:gridCol w:w="817"/>
        <w:gridCol w:w="1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sz w:val="36"/>
                <w:szCs w:val="16"/>
              </w:rPr>
            </w:pPr>
            <w:bookmarkStart w:id="0" w:name="_Toc8951"/>
            <w:r>
              <w:rPr>
                <w:rFonts w:hint="eastAsia"/>
                <w:sz w:val="36"/>
                <w:szCs w:val="16"/>
              </w:rPr>
              <w:t>成都中医药大学202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4</w:t>
            </w:r>
            <w:r>
              <w:rPr>
                <w:rFonts w:hint="eastAsia"/>
                <w:sz w:val="36"/>
                <w:szCs w:val="16"/>
              </w:rPr>
              <w:t>年</w:t>
            </w:r>
            <w:r>
              <w:rPr>
                <w:rFonts w:hint="eastAsia"/>
                <w:sz w:val="36"/>
                <w:szCs w:val="16"/>
                <w:lang w:eastAsia="zh-CN"/>
              </w:rPr>
              <w:t>博</w:t>
            </w:r>
            <w:r>
              <w:rPr>
                <w:rFonts w:hint="eastAsia"/>
                <w:sz w:val="36"/>
                <w:szCs w:val="16"/>
              </w:rPr>
              <w:t>士研究生招生复试</w:t>
            </w:r>
            <w:bookmarkEnd w:id="0"/>
          </w:p>
          <w:p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Cs w:val="32"/>
              </w:rPr>
            </w:pPr>
            <w:bookmarkStart w:id="1" w:name="_Toc66798527"/>
            <w:bookmarkStart w:id="2" w:name="_Toc28119"/>
            <w:r>
              <w:rPr>
                <w:rFonts w:hint="eastAsia"/>
                <w:sz w:val="36"/>
                <w:szCs w:val="16"/>
                <w:lang w:val="en-US" w:eastAsia="zh-CN"/>
              </w:rPr>
              <w:t>眼科</w:t>
            </w:r>
            <w:r>
              <w:rPr>
                <w:rFonts w:hint="eastAsia"/>
                <w:sz w:val="36"/>
                <w:szCs w:val="16"/>
              </w:rPr>
              <w:t>学院</w:t>
            </w:r>
            <w:r>
              <w:rPr>
                <w:rFonts w:hint="eastAsia"/>
                <w:sz w:val="36"/>
                <w:szCs w:val="16"/>
                <w:lang w:eastAsia="zh-CN"/>
              </w:rPr>
              <w:t>调剂</w:t>
            </w:r>
            <w:r>
              <w:rPr>
                <w:rFonts w:hint="eastAsia"/>
                <w:sz w:val="36"/>
                <w:szCs w:val="16"/>
              </w:rPr>
              <w:t>导师意向表</w:t>
            </w:r>
            <w:bookmarkEnd w:id="1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报考方向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>本人承诺：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②本人如被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眼科</w:t>
            </w:r>
            <w:r>
              <w:rPr>
                <w:rStyle w:val="22"/>
                <w:rFonts w:hint="default"/>
                <w:lang w:bidi="ar"/>
              </w:rPr>
              <w:t>学院录取，自愿放弃其它学院及其它学校的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录取</w:t>
            </w:r>
            <w:r>
              <w:rPr>
                <w:rStyle w:val="22"/>
                <w:rFonts w:hint="default"/>
                <w:lang w:bidi="ar"/>
              </w:rPr>
              <w:t>资格，并愿意对此承担一切责任。</w:t>
            </w:r>
          </w:p>
          <w:p>
            <w:pPr>
              <w:widowControl/>
              <w:textAlignment w:val="top"/>
              <w:rPr>
                <w:rStyle w:val="22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  <w:r>
              <w:rPr>
                <w:rStyle w:val="22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  <w:t>（请本人手写以上内容，未书写视为本表无效）</w:t>
            </w: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</w:t>
            </w: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      </w:t>
            </w:r>
          </w:p>
          <w:p>
            <w:pPr>
              <w:widowControl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</w:t>
            </w:r>
            <w:r>
              <w:rPr>
                <w:rStyle w:val="23"/>
                <w:rFonts w:hint="default"/>
                <w:lang w:bidi="ar"/>
              </w:rPr>
              <w:t>考生签字：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eastAsia="黑体"/>
                <w:lang w:val="en-US" w:eastAsia="zh-CN" w:bidi="ar"/>
              </w:rPr>
            </w:pPr>
            <w:r>
              <w:rPr>
                <w:rStyle w:val="22"/>
                <w:rFonts w:hint="eastAsia" w:eastAsia="黑体"/>
                <w:lang w:val="en-US" w:eastAsia="zh-CN" w:bidi="ar"/>
              </w:rPr>
              <w:t xml:space="preserve">  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报考导师意见：</w:t>
            </w: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eastAsia="黑体"/>
                <w:lang w:val="en-US" w:eastAsia="zh-CN" w:bidi="ar"/>
              </w:rPr>
            </w:pPr>
            <w:r>
              <w:rPr>
                <w:rStyle w:val="22"/>
                <w:rFonts w:hint="eastAsia" w:eastAsia="黑体"/>
                <w:lang w:val="en-US" w:eastAsia="zh-CN" w:bidi="ar"/>
              </w:rPr>
              <w:t xml:space="preserve">   </w:t>
            </w: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eastAsia="黑体"/>
                <w:lang w:val="en-US" w:eastAsia="zh-CN"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eastAsia="黑体"/>
                <w:lang w:val="en-US" w:eastAsia="zh-CN"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eastAsia="黑体"/>
                <w:lang w:val="en-US" w:eastAsia="zh-CN"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3"/>
                <w:rFonts w:hint="default"/>
                <w:lang w:bidi="ar"/>
              </w:rPr>
            </w:pPr>
            <w:r>
              <w:rPr>
                <w:rStyle w:val="22"/>
                <w:rFonts w:hint="eastAsia" w:eastAsia="黑体"/>
                <w:lang w:val="en-US" w:eastAsia="zh-CN" w:bidi="ar"/>
              </w:rPr>
              <w:t xml:space="preserve">                                                       </w:t>
            </w:r>
            <w:r>
              <w:rPr>
                <w:rStyle w:val="23"/>
                <w:rFonts w:hint="eastAsia"/>
                <w:lang w:val="en-US" w:eastAsia="zh-CN" w:bidi="ar"/>
              </w:rPr>
              <w:t>导师签字</w:t>
            </w:r>
            <w:r>
              <w:rPr>
                <w:rStyle w:val="23"/>
                <w:rFonts w:hint="default"/>
                <w:lang w:bidi="ar"/>
              </w:rPr>
              <w:t>：</w:t>
            </w:r>
          </w:p>
          <w:p>
            <w:pPr>
              <w:widowControl/>
              <w:ind w:firstLine="6720" w:firstLineChars="2800"/>
              <w:textAlignment w:val="top"/>
              <w:rPr>
                <w:rStyle w:val="23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bidi="ar"/>
              </w:rPr>
              <w:t>年     月     日</w:t>
            </w:r>
          </w:p>
        </w:tc>
      </w:tr>
    </w:tbl>
    <w:p>
      <w:pPr>
        <w:ind w:firstLine="482"/>
        <w:rPr>
          <w:rFonts w:hint="default" w:ascii="黑体" w:hAnsi="黑体" w:eastAsia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备注：“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调剂专业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”须与网报信息一致，“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意向导师”须为《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眼科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学院2024年攻读博士学位研究生统招调剂复试录取办法》中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调剂计划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中所列导师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，若未按要求填写，一律视为无效志愿，后果由考生本人承担。</w:t>
      </w:r>
      <w:bookmarkStart w:id="3" w:name="_GoBack"/>
      <w:bookmarkEnd w:id="3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46F271-4C25-4D2F-8969-2E07DE6CF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9AF9A0A-5949-4FAB-9B1C-1F02933974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5FC484B"/>
    <w:rsid w:val="0608722A"/>
    <w:rsid w:val="0645371B"/>
    <w:rsid w:val="06524533"/>
    <w:rsid w:val="06D50197"/>
    <w:rsid w:val="070F6AEB"/>
    <w:rsid w:val="07316897"/>
    <w:rsid w:val="07905363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492E22"/>
    <w:rsid w:val="1682095B"/>
    <w:rsid w:val="16A147BD"/>
    <w:rsid w:val="16BC542C"/>
    <w:rsid w:val="1773675A"/>
    <w:rsid w:val="17D4791F"/>
    <w:rsid w:val="189D783A"/>
    <w:rsid w:val="18A50AA5"/>
    <w:rsid w:val="18E606C3"/>
    <w:rsid w:val="19486DC5"/>
    <w:rsid w:val="1A015F46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6848BB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B6EF1"/>
    <w:rsid w:val="232222B2"/>
    <w:rsid w:val="23DA21FE"/>
    <w:rsid w:val="2450385B"/>
    <w:rsid w:val="24965CCF"/>
    <w:rsid w:val="24D61D98"/>
    <w:rsid w:val="24DC667E"/>
    <w:rsid w:val="253A0391"/>
    <w:rsid w:val="26444B4F"/>
    <w:rsid w:val="26A06C2F"/>
    <w:rsid w:val="275748B9"/>
    <w:rsid w:val="279B763B"/>
    <w:rsid w:val="28416825"/>
    <w:rsid w:val="29657595"/>
    <w:rsid w:val="29BD3754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2C723F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09238D9"/>
    <w:rsid w:val="315D29CA"/>
    <w:rsid w:val="31814B5F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4C0E45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D7F7A0F"/>
    <w:rsid w:val="3DBE5EE8"/>
    <w:rsid w:val="3E1A76F1"/>
    <w:rsid w:val="3E297B9C"/>
    <w:rsid w:val="3F25255D"/>
    <w:rsid w:val="409028A7"/>
    <w:rsid w:val="409A4198"/>
    <w:rsid w:val="416A71F8"/>
    <w:rsid w:val="42295755"/>
    <w:rsid w:val="42BF367C"/>
    <w:rsid w:val="42D11B64"/>
    <w:rsid w:val="433F1018"/>
    <w:rsid w:val="43775DC2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D554AE"/>
    <w:rsid w:val="51FA4E0C"/>
    <w:rsid w:val="52162223"/>
    <w:rsid w:val="525970B6"/>
    <w:rsid w:val="527C645C"/>
    <w:rsid w:val="528B2389"/>
    <w:rsid w:val="52972215"/>
    <w:rsid w:val="52FD3228"/>
    <w:rsid w:val="52FF235D"/>
    <w:rsid w:val="532E7431"/>
    <w:rsid w:val="53754BFB"/>
    <w:rsid w:val="5384566B"/>
    <w:rsid w:val="538A18CF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C10AAC"/>
    <w:rsid w:val="57DF79E1"/>
    <w:rsid w:val="57FB5581"/>
    <w:rsid w:val="58350D72"/>
    <w:rsid w:val="583B6252"/>
    <w:rsid w:val="583F44DE"/>
    <w:rsid w:val="586E5121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487BAD"/>
    <w:rsid w:val="5F791407"/>
    <w:rsid w:val="5F850FA2"/>
    <w:rsid w:val="5F986A6F"/>
    <w:rsid w:val="5FD1512B"/>
    <w:rsid w:val="5FDA10CF"/>
    <w:rsid w:val="6090698D"/>
    <w:rsid w:val="61115C7A"/>
    <w:rsid w:val="6139129B"/>
    <w:rsid w:val="615A26D7"/>
    <w:rsid w:val="61CF32C9"/>
    <w:rsid w:val="62744C8E"/>
    <w:rsid w:val="630C0933"/>
    <w:rsid w:val="635030D3"/>
    <w:rsid w:val="63704300"/>
    <w:rsid w:val="63C70769"/>
    <w:rsid w:val="63E92C25"/>
    <w:rsid w:val="63FD7FE2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5A6B83"/>
    <w:rsid w:val="6BB00CCC"/>
    <w:rsid w:val="6BB72145"/>
    <w:rsid w:val="6C0E1223"/>
    <w:rsid w:val="6C1B341C"/>
    <w:rsid w:val="6C330A5B"/>
    <w:rsid w:val="6C6F1A89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28267C"/>
    <w:rsid w:val="7AC27D5C"/>
    <w:rsid w:val="7C1B11AD"/>
    <w:rsid w:val="7C4673EE"/>
    <w:rsid w:val="7DAF096D"/>
    <w:rsid w:val="7DC23F3A"/>
    <w:rsid w:val="7DEB6E8F"/>
    <w:rsid w:val="7E0C3003"/>
    <w:rsid w:val="7E5A79D1"/>
    <w:rsid w:val="7E5C38F7"/>
    <w:rsid w:val="7E9B1F18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</w:style>
  <w:style w:type="paragraph" w:styleId="6">
    <w:name w:val="Body Text Indent"/>
    <w:basedOn w:val="1"/>
    <w:link w:val="28"/>
    <w:autoRedefine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autoRedefine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autoRedefine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autoRedefine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autoRedefine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autoRedefine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autoRedefine/>
    <w:qFormat/>
    <w:uiPriority w:val="0"/>
    <w:rPr>
      <w:color w:val="999999"/>
    </w:rPr>
  </w:style>
  <w:style w:type="character" w:customStyle="1" w:styleId="30">
    <w:name w:val="left_link"/>
    <w:basedOn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303</Characters>
  <Lines>230</Lines>
  <Paragraphs>64</Paragraphs>
  <TotalTime>8</TotalTime>
  <ScaleCrop>false</ScaleCrop>
  <LinksUpToDate>false</LinksUpToDate>
  <CharactersWithSpaces>626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2022-03-16T01:14:00Z</cp:lastPrinted>
  <dcterms:modified xsi:type="dcterms:W3CDTF">2024-05-22T10:36:56Z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6DC53EA1FF764B7A9C58959331EFA977</vt:lpwstr>
  </property>
</Properties>
</file>