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61A1B"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眼科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申请考核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博士成果材料明细表</w:t>
      </w:r>
    </w:p>
    <w:p w14:paraId="0E3A8385">
      <w:pPr>
        <w:jc w:val="center"/>
        <w:rPr>
          <w:sz w:val="24"/>
          <w:szCs w:val="28"/>
        </w:rPr>
      </w:pPr>
    </w:p>
    <w:p w14:paraId="07F80D8D"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姓名：  </w:t>
      </w:r>
      <w:r>
        <w:rPr>
          <w:rFonts w:hint="eastAsia"/>
          <w:sz w:val="24"/>
          <w:szCs w:val="24"/>
          <w:lang w:val="en-US" w:eastAsia="zh-CN"/>
        </w:rPr>
        <w:t xml:space="preserve">            网报考</w:t>
      </w:r>
      <w:r>
        <w:rPr>
          <w:rFonts w:hint="eastAsia"/>
          <w:sz w:val="24"/>
          <w:szCs w:val="24"/>
        </w:rPr>
        <w:t>号：</w:t>
      </w:r>
      <w:r>
        <w:rPr>
          <w:rFonts w:hint="eastAsia"/>
          <w:sz w:val="24"/>
          <w:szCs w:val="24"/>
          <w:lang w:val="en-US" w:eastAsia="zh-CN"/>
        </w:rPr>
        <w:t xml:space="preserve">       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身份证号码</w:t>
      </w:r>
      <w:r>
        <w:rPr>
          <w:rFonts w:hint="eastAsia"/>
          <w:sz w:val="24"/>
          <w:szCs w:val="24"/>
        </w:rPr>
        <w:t>：</w:t>
      </w:r>
    </w:p>
    <w:p w14:paraId="20D9DB51"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</w:p>
    <w:p w14:paraId="158B8F78"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1.发表文章</w:t>
      </w:r>
    </w:p>
    <w:p w14:paraId="4E91216B"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</w:p>
    <w:tbl>
      <w:tblPr>
        <w:tblStyle w:val="3"/>
        <w:tblW w:w="5663" w:type="pct"/>
        <w:tblInd w:w="-5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749"/>
        <w:gridCol w:w="900"/>
        <w:gridCol w:w="940"/>
        <w:gridCol w:w="1546"/>
        <w:gridCol w:w="690"/>
        <w:gridCol w:w="691"/>
        <w:gridCol w:w="902"/>
      </w:tblGrid>
      <w:tr w14:paraId="177E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</w:t>
            </w:r>
          </w:p>
          <w:p w14:paraId="2E80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期刊级别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 w14:paraId="1F2D7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2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1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 w14:paraId="7E73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2F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71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1BD49B"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 w14:paraId="5925F92C"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2.省级及以上课题</w:t>
      </w:r>
    </w:p>
    <w:p w14:paraId="0C3B3E5A"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tbl>
      <w:tblPr>
        <w:tblStyle w:val="3"/>
        <w:tblW w:w="56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 w14:paraId="6F82C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E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项目编号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课题负责人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BB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 w14:paraId="245A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8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57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BC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6E81064"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 w14:paraId="5847F1EA"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 w:firstLine="240" w:firstLineChars="100"/>
        <w:rPr>
          <w:rFonts w:ascii="仿宋" w:hAnsi="仿宋" w:eastAsia="仿宋" w:cs="宋体"/>
          <w:color w:val="0070C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3.专利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 w14:paraId="496C7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9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专利编号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专利负责人（排名）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0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 w14:paraId="0BA89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9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9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496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16878B6"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 w14:paraId="6A960A18">
      <w:pPr>
        <w:widowControl/>
        <w:tabs>
          <w:tab w:val="left" w:pos="13467"/>
        </w:tabs>
        <w:ind w:right="141" w:rightChars="67" w:firstLine="240" w:firstLineChars="100"/>
        <w:rPr>
          <w:rFonts w:hint="default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4.奖学金加分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8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8"/>
        <w:gridCol w:w="1835"/>
        <w:gridCol w:w="871"/>
        <w:gridCol w:w="908"/>
        <w:gridCol w:w="1255"/>
      </w:tblGrid>
      <w:tr w14:paraId="2C47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奖学金名称</w:t>
            </w: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0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 w14:paraId="14B8A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9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07A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E5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10FFBF8"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p w14:paraId="45150010">
      <w:pPr>
        <w:widowControl/>
        <w:tabs>
          <w:tab w:val="left" w:pos="13467"/>
        </w:tabs>
        <w:ind w:right="141" w:rightChars="67" w:firstLine="240" w:firstLineChars="100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5.奖励加分</w:t>
      </w:r>
    </w:p>
    <w:tbl>
      <w:tblPr>
        <w:tblStyle w:val="3"/>
        <w:tblpPr w:leftFromText="180" w:rightFromText="180" w:vertAnchor="text" w:horzAnchor="page" w:tblpX="1325" w:tblpY="246"/>
        <w:tblOverlap w:val="never"/>
        <w:tblW w:w="56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 w14:paraId="4708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奖励名称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4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级别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奖励人（排名）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时间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5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 w14:paraId="755C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F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D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0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4C3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D9D00CB"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kZjAxNjQ2Y2FmOGMzNmY3ZDZhYjI2ZTJhYzJkNWUifQ=="/>
  </w:docVars>
  <w:rsids>
    <w:rsidRoot w:val="00C23436"/>
    <w:rsid w:val="0020514E"/>
    <w:rsid w:val="002140B2"/>
    <w:rsid w:val="005366BC"/>
    <w:rsid w:val="006F05A9"/>
    <w:rsid w:val="00833EC4"/>
    <w:rsid w:val="00926744"/>
    <w:rsid w:val="009361BD"/>
    <w:rsid w:val="00A90238"/>
    <w:rsid w:val="00C23436"/>
    <w:rsid w:val="00EB0DB3"/>
    <w:rsid w:val="00F57B9C"/>
    <w:rsid w:val="169A767F"/>
    <w:rsid w:val="245D25A2"/>
    <w:rsid w:val="2915172B"/>
    <w:rsid w:val="357F63A0"/>
    <w:rsid w:val="38E7711C"/>
    <w:rsid w:val="41AE2885"/>
    <w:rsid w:val="43306A5E"/>
    <w:rsid w:val="4E6C1CD9"/>
    <w:rsid w:val="526020D4"/>
    <w:rsid w:val="5DA21951"/>
    <w:rsid w:val="5E5D1650"/>
    <w:rsid w:val="6BB8279C"/>
    <w:rsid w:val="74F07D13"/>
    <w:rsid w:val="764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p1 Char"/>
    <w:basedOn w:val="1"/>
    <w:autoRedefine/>
    <w:qFormat/>
    <w:uiPriority w:val="0"/>
    <w:pPr>
      <w:widowControl/>
      <w:spacing w:beforeAutospacing="1" w:afterAutospacing="1" w:line="600" w:lineRule="atLeast"/>
      <w:ind w:firstLine="480"/>
      <w:jc w:val="left"/>
    </w:pPr>
    <w:rPr>
      <w:rFonts w:hint="eastAsia" w:ascii="宋体" w:hAnsi="宋体" w:eastAsia="宋体" w:cs="Times New Roman"/>
      <w:kern w:val="0"/>
      <w:szCs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5"/>
    <w:autoRedefine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2">
    <w:name w:val="font41"/>
    <w:basedOn w:val="5"/>
    <w:autoRedefine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3">
    <w:name w:val="font51"/>
    <w:basedOn w:val="5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215</Characters>
  <Lines>10</Lines>
  <Paragraphs>3</Paragraphs>
  <TotalTime>3</TotalTime>
  <ScaleCrop>false</ScaleCrop>
  <LinksUpToDate>false</LinksUpToDate>
  <CharactersWithSpaces>244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2017-10-08T10:10:00Z</dcterms:created>
  <dc:creator>na li</dc:creator>
  <cp:lastModifiedBy>SMR</cp:lastModifiedBy>
  <dcterms:modified xsi:type="dcterms:W3CDTF">2025-02-11T03:21:17Z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D1CD1203B4AC48BC9257189CDB64D806</vt:lpwstr>
  </property>
  <property fmtid="{D5CDD505-2E9C-101B-9397-08002B2CF9AE}" pid="4" name="KSOTemplateDocerSaveRecord">
    <vt:lpwstr>eyJoZGlkIjoiMWJkZjAxNjQ2Y2FmOGMzNmY3ZDZhYjI2ZTJhYzJkNWUiLCJ1c2VySWQiOiIyMDg4MjQ0OTQifQ==</vt:lpwstr>
  </property>
</Properties>
</file>