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432" w:tblpY="1161"/>
        <w:tblOverlap w:val="never"/>
        <w:tblW w:w="93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45"/>
        <w:gridCol w:w="1619"/>
        <w:gridCol w:w="1534"/>
        <w:gridCol w:w="1041"/>
        <w:gridCol w:w="815"/>
        <w:gridCol w:w="1950"/>
      </w:tblGrid>
      <w:tr w14:paraId="653C4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3F55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rPr>
                <w:sz w:val="36"/>
                <w:szCs w:val="16"/>
              </w:rPr>
            </w:pPr>
            <w:bookmarkStart w:id="0" w:name="_Toc8951"/>
            <w:r>
              <w:rPr>
                <w:rFonts w:hint="eastAsia"/>
                <w:sz w:val="36"/>
                <w:szCs w:val="16"/>
              </w:rPr>
              <w:t>成都中医药大学202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5</w:t>
            </w:r>
            <w:r>
              <w:rPr>
                <w:rFonts w:hint="eastAsia"/>
                <w:sz w:val="36"/>
                <w:szCs w:val="16"/>
              </w:rPr>
              <w:t>年硕士研究生招生复试</w:t>
            </w:r>
            <w:bookmarkEnd w:id="0"/>
          </w:p>
          <w:p w14:paraId="52C3216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Cs w:val="32"/>
              </w:rPr>
            </w:pPr>
            <w:bookmarkStart w:id="1" w:name="_Toc66798527"/>
            <w:bookmarkStart w:id="2" w:name="_Toc28119"/>
            <w:r>
              <w:rPr>
                <w:rFonts w:hint="eastAsia"/>
                <w:sz w:val="36"/>
                <w:szCs w:val="16"/>
                <w:lang w:val="en-US" w:eastAsia="zh-CN"/>
              </w:rPr>
              <w:t>眼科</w:t>
            </w:r>
            <w:r>
              <w:rPr>
                <w:rFonts w:hint="eastAsia"/>
                <w:sz w:val="36"/>
                <w:szCs w:val="16"/>
              </w:rPr>
              <w:t>学院报考导师意向表</w:t>
            </w:r>
            <w:bookmarkEnd w:id="1"/>
            <w:bookmarkEnd w:id="2"/>
          </w:p>
        </w:tc>
      </w:tr>
      <w:tr w14:paraId="570FE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155DA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B6E9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55375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8C976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6220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ED729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3A55B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6236D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362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5524A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初试总成绩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93C0C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7C68F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B6938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CF56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A3099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8976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1ABF7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E6EC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729B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EB657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ADA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3F374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DB0C">
            <w:pPr>
              <w:widowControl/>
              <w:ind w:firstLine="4320" w:firstLineChars="18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报考志愿</w:t>
            </w:r>
          </w:p>
        </w:tc>
      </w:tr>
      <w:tr w14:paraId="3CDA6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F6A4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志愿报考报考方向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A3A0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4288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志愿意向导师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1AB4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3D92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B365C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13FB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B4F8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7AED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7789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947FD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AB5E1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1305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DADD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2D11D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0" w:hRule="atLeast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D5DD9F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>本人承诺：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①本人填报信息真实准确，并愿意对此承担一切责任。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②本人如被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眼科</w:t>
            </w:r>
            <w:r>
              <w:rPr>
                <w:rStyle w:val="22"/>
                <w:rFonts w:hint="default"/>
                <w:lang w:bidi="ar"/>
              </w:rPr>
              <w:t>学院录取，自愿放弃其它学院及其它学校的调剂资格，并愿意对此承担一切责任。</w:t>
            </w:r>
          </w:p>
          <w:p w14:paraId="2F163837">
            <w:pPr>
              <w:widowControl/>
              <w:textAlignment w:val="top"/>
              <w:rPr>
                <w:rStyle w:val="22"/>
                <w:rFonts w:hint="eastAsia" w:ascii="方正公文小标宋" w:hAnsi="方正公文小标宋" w:eastAsia="方正公文小标宋" w:cs="方正公文小标宋"/>
                <w:color w:val="FF0000"/>
                <w:sz w:val="28"/>
                <w:szCs w:val="28"/>
                <w:lang w:eastAsia="zh-CN" w:bidi="ar"/>
              </w:rPr>
            </w:pPr>
            <w:r>
              <w:rPr>
                <w:rStyle w:val="22"/>
                <w:rFonts w:hint="eastAsia" w:ascii="方正公文小标宋" w:hAnsi="方正公文小标宋" w:eastAsia="方正公文小标宋" w:cs="方正公文小标宋"/>
                <w:color w:val="FF0000"/>
                <w:sz w:val="28"/>
                <w:szCs w:val="28"/>
                <w:lang w:eastAsia="zh-CN" w:bidi="ar"/>
              </w:rPr>
              <w:t>（请本人手写！</w:t>
            </w:r>
            <w:r>
              <w:rPr>
                <w:rStyle w:val="22"/>
                <w:rFonts w:hint="eastAsia" w:ascii="方正公文小标宋" w:hAnsi="方正公文小标宋" w:eastAsia="方正公文小标宋" w:cs="方正公文小标宋"/>
                <w:color w:val="FF0000"/>
                <w:sz w:val="28"/>
                <w:szCs w:val="28"/>
                <w:lang w:val="en-US" w:eastAsia="zh-CN" w:bidi="ar"/>
              </w:rPr>
              <w:t>手写！手写</w:t>
            </w:r>
            <w:r>
              <w:rPr>
                <w:rStyle w:val="22"/>
                <w:rFonts w:hint="eastAsia" w:ascii="方正公文小标宋" w:hAnsi="方正公文小标宋" w:eastAsia="方正公文小标宋" w:cs="方正公文小标宋"/>
                <w:color w:val="FF0000"/>
                <w:sz w:val="28"/>
                <w:szCs w:val="28"/>
                <w:lang w:eastAsia="zh-CN" w:bidi="ar"/>
              </w:rPr>
              <w:t>以上内容，</w:t>
            </w:r>
            <w:r>
              <w:rPr>
                <w:rStyle w:val="22"/>
                <w:rFonts w:hint="eastAsia" w:ascii="方正公文小标宋" w:hAnsi="方正公文小标宋" w:eastAsia="方正公文小标宋" w:cs="方正公文小标宋"/>
                <w:b/>
                <w:bCs/>
                <w:color w:val="FF0000"/>
                <w:sz w:val="28"/>
                <w:szCs w:val="28"/>
                <w:lang w:val="en-US" w:eastAsia="zh-CN" w:bidi="ar"/>
              </w:rPr>
              <w:t>就是让你抄写一遍的意思，不</w:t>
            </w:r>
            <w:r>
              <w:rPr>
                <w:rStyle w:val="22"/>
                <w:rFonts w:hint="eastAsia" w:ascii="方正公文小标宋" w:hAnsi="方正公文小标宋" w:eastAsia="方正公文小标宋" w:cs="方正公文小标宋"/>
                <w:color w:val="FF0000"/>
                <w:sz w:val="28"/>
                <w:szCs w:val="28"/>
                <w:lang w:val="en-US" w:eastAsia="zh-CN" w:bidi="ar"/>
              </w:rPr>
              <w:t>手</w:t>
            </w:r>
            <w:r>
              <w:rPr>
                <w:rStyle w:val="22"/>
                <w:rFonts w:hint="eastAsia" w:ascii="方正公文小标宋" w:hAnsi="方正公文小标宋" w:eastAsia="方正公文小标宋" w:cs="方正公文小标宋"/>
                <w:color w:val="FF0000"/>
                <w:sz w:val="28"/>
                <w:szCs w:val="28"/>
                <w:lang w:eastAsia="zh-CN" w:bidi="ar"/>
              </w:rPr>
              <w:t>写视为本表无效）</w:t>
            </w:r>
          </w:p>
          <w:p w14:paraId="059E557D"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default"/>
                <w:lang w:bidi="ar"/>
              </w:rPr>
            </w:pPr>
          </w:p>
          <w:p w14:paraId="72CAA2E0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</w:t>
            </w:r>
          </w:p>
          <w:p w14:paraId="376D373F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</w:t>
            </w:r>
          </w:p>
          <w:p w14:paraId="663055C2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  <w:p w14:paraId="1828702B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服</w:t>
            </w:r>
            <w:r>
              <w:rPr>
                <w:rStyle w:val="22"/>
                <w:rFonts w:hint="eastAsia" w:eastAsia="黑体"/>
                <w:lang w:eastAsia="zh-CN" w:bidi="ar"/>
              </w:rPr>
              <w:t>从研究方向</w:t>
            </w:r>
            <w:r>
              <w:rPr>
                <w:rStyle w:val="22"/>
                <w:rFonts w:hint="default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Style w:val="22"/>
                <w:rFonts w:hint="default"/>
                <w:lang w:bidi="ar"/>
              </w:rPr>
              <w:t xml:space="preserve">       </w:t>
            </w:r>
            <w:r>
              <w:rPr>
                <w:rStyle w:val="22"/>
                <w:rFonts w:hint="eastAsia" w:eastAsia="黑体"/>
                <w:lang w:eastAsia="zh-CN" w:bidi="ar"/>
              </w:rPr>
              <w:t>愿意</w:t>
            </w:r>
            <w:r>
              <w:rPr>
                <w:rStyle w:val="22"/>
                <w:rFonts w:hint="default"/>
                <w:lang w:bidi="ar"/>
              </w:rPr>
              <w:t xml:space="preserve">□            </w:t>
            </w:r>
            <w:r>
              <w:rPr>
                <w:rStyle w:val="22"/>
                <w:rFonts w:hint="eastAsia" w:eastAsia="黑体"/>
                <w:lang w:eastAsia="zh-CN" w:bidi="ar"/>
              </w:rPr>
              <w:t>不愿意</w:t>
            </w:r>
            <w:r>
              <w:rPr>
                <w:rStyle w:val="22"/>
                <w:rFonts w:hint="default"/>
                <w:lang w:bidi="ar"/>
              </w:rPr>
              <w:t xml:space="preserve">□  </w:t>
            </w:r>
          </w:p>
          <w:p w14:paraId="45AE8AA7">
            <w:pPr>
              <w:widowControl/>
              <w:ind w:firstLine="480"/>
              <w:textAlignment w:val="top"/>
              <w:rPr>
                <w:rStyle w:val="23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         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</w:t>
            </w:r>
            <w:r>
              <w:rPr>
                <w:rStyle w:val="23"/>
                <w:rFonts w:hint="default"/>
                <w:lang w:bidi="ar"/>
              </w:rPr>
              <w:t>考生签字：</w:t>
            </w:r>
          </w:p>
          <w:p w14:paraId="68F7BAF1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  年     月     日</w:t>
            </w:r>
          </w:p>
          <w:p w14:paraId="29AA95F8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</w:tc>
      </w:tr>
    </w:tbl>
    <w:p w14:paraId="04E163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"/>
        <w:jc w:val="left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备注：一志愿报考研究方向须与网报方向一致。拟调整志愿仅能填写与一志愿相同</w:t>
      </w:r>
      <w:bookmarkStart w:id="3" w:name="_GoBack"/>
      <w:bookmarkEnd w:id="3"/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专业下的招生导师。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C30E9D-4EF7-4134-969B-4F00048328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16CD413-71DF-4F9A-ACD2-7347677C1F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78EC">
    <w:pPr>
      <w:pStyle w:val="9"/>
      <w:ind w:firstLine="360"/>
    </w:pPr>
  </w:p>
  <w:p w14:paraId="66384A7B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E871D"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E871D"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5BE3"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F30738"/>
    <w:rsid w:val="04091F65"/>
    <w:rsid w:val="040F499F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7905363"/>
    <w:rsid w:val="07E134B9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1AC53EA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492E22"/>
    <w:rsid w:val="1682095B"/>
    <w:rsid w:val="16A147BD"/>
    <w:rsid w:val="16BC542C"/>
    <w:rsid w:val="1773675A"/>
    <w:rsid w:val="17D4791F"/>
    <w:rsid w:val="18A50AA5"/>
    <w:rsid w:val="18E606C3"/>
    <w:rsid w:val="19486DC5"/>
    <w:rsid w:val="1A015F46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A05CCB"/>
    <w:rsid w:val="1DE12FD9"/>
    <w:rsid w:val="1DFA0AA9"/>
    <w:rsid w:val="1E9369A9"/>
    <w:rsid w:val="1EC12654"/>
    <w:rsid w:val="1EFE0233"/>
    <w:rsid w:val="1F0E36CF"/>
    <w:rsid w:val="1F1D550F"/>
    <w:rsid w:val="1FA45402"/>
    <w:rsid w:val="1FBB0BDF"/>
    <w:rsid w:val="1FBB4861"/>
    <w:rsid w:val="1FDD3DD7"/>
    <w:rsid w:val="207A2BB7"/>
    <w:rsid w:val="20844E43"/>
    <w:rsid w:val="20AF6D4A"/>
    <w:rsid w:val="213C4AA7"/>
    <w:rsid w:val="215D4B9F"/>
    <w:rsid w:val="217F51BA"/>
    <w:rsid w:val="21892975"/>
    <w:rsid w:val="21BE0598"/>
    <w:rsid w:val="22D0685A"/>
    <w:rsid w:val="231B6EF1"/>
    <w:rsid w:val="232222B2"/>
    <w:rsid w:val="23DA21FE"/>
    <w:rsid w:val="24965CCF"/>
    <w:rsid w:val="24D61D98"/>
    <w:rsid w:val="24DC667E"/>
    <w:rsid w:val="253A0391"/>
    <w:rsid w:val="26444B4F"/>
    <w:rsid w:val="26A06C2F"/>
    <w:rsid w:val="275748B9"/>
    <w:rsid w:val="28416825"/>
    <w:rsid w:val="29BD3754"/>
    <w:rsid w:val="2A7522A3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15D29CA"/>
    <w:rsid w:val="31E661DC"/>
    <w:rsid w:val="32030659"/>
    <w:rsid w:val="3226226F"/>
    <w:rsid w:val="32547173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BE02BE3"/>
    <w:rsid w:val="3D7F7A0F"/>
    <w:rsid w:val="3DBE5EE8"/>
    <w:rsid w:val="3E1A76F1"/>
    <w:rsid w:val="405609A2"/>
    <w:rsid w:val="409028A7"/>
    <w:rsid w:val="409A4198"/>
    <w:rsid w:val="416A71F8"/>
    <w:rsid w:val="416C1F0B"/>
    <w:rsid w:val="42295755"/>
    <w:rsid w:val="42BF367C"/>
    <w:rsid w:val="42D11B64"/>
    <w:rsid w:val="43775DC2"/>
    <w:rsid w:val="43EA6FC8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FA4E0C"/>
    <w:rsid w:val="52162223"/>
    <w:rsid w:val="525970B6"/>
    <w:rsid w:val="527C645C"/>
    <w:rsid w:val="528B2389"/>
    <w:rsid w:val="52972215"/>
    <w:rsid w:val="52FD3228"/>
    <w:rsid w:val="52FF235D"/>
    <w:rsid w:val="53754BFB"/>
    <w:rsid w:val="5384566B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C10AAC"/>
    <w:rsid w:val="57DF79E1"/>
    <w:rsid w:val="57FB5581"/>
    <w:rsid w:val="58350D72"/>
    <w:rsid w:val="583B6252"/>
    <w:rsid w:val="583F44DE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791407"/>
    <w:rsid w:val="5F850FA2"/>
    <w:rsid w:val="5F986A6F"/>
    <w:rsid w:val="5FD1512B"/>
    <w:rsid w:val="5FDA10CF"/>
    <w:rsid w:val="6090698D"/>
    <w:rsid w:val="61115C7A"/>
    <w:rsid w:val="615A26D7"/>
    <w:rsid w:val="61CF32C9"/>
    <w:rsid w:val="62744C8E"/>
    <w:rsid w:val="630C0933"/>
    <w:rsid w:val="635030D3"/>
    <w:rsid w:val="63704300"/>
    <w:rsid w:val="63C70769"/>
    <w:rsid w:val="63E92C25"/>
    <w:rsid w:val="640C1800"/>
    <w:rsid w:val="64347673"/>
    <w:rsid w:val="64371452"/>
    <w:rsid w:val="64483E22"/>
    <w:rsid w:val="64A23FE4"/>
    <w:rsid w:val="64A2751E"/>
    <w:rsid w:val="65706EBE"/>
    <w:rsid w:val="65973AC5"/>
    <w:rsid w:val="65CA0DA6"/>
    <w:rsid w:val="663D05A1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B00CCC"/>
    <w:rsid w:val="6BB72145"/>
    <w:rsid w:val="6C0E1223"/>
    <w:rsid w:val="6C1B341C"/>
    <w:rsid w:val="6C330A5B"/>
    <w:rsid w:val="6C6F1A89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E87D71"/>
    <w:rsid w:val="711F23E8"/>
    <w:rsid w:val="71972055"/>
    <w:rsid w:val="72027BBC"/>
    <w:rsid w:val="72555EFB"/>
    <w:rsid w:val="725E6446"/>
    <w:rsid w:val="72850C8A"/>
    <w:rsid w:val="731E19A1"/>
    <w:rsid w:val="73B9161D"/>
    <w:rsid w:val="74144434"/>
    <w:rsid w:val="7481717F"/>
    <w:rsid w:val="74BA1B99"/>
    <w:rsid w:val="74EA603E"/>
    <w:rsid w:val="75116CF4"/>
    <w:rsid w:val="75672F94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C27D5C"/>
    <w:rsid w:val="7BEA3A7A"/>
    <w:rsid w:val="7C1B11AD"/>
    <w:rsid w:val="7C4673EE"/>
    <w:rsid w:val="7DAF096D"/>
    <w:rsid w:val="7DC23F3A"/>
    <w:rsid w:val="7DEB6E8F"/>
    <w:rsid w:val="7E0C3003"/>
    <w:rsid w:val="7E5A79D1"/>
    <w:rsid w:val="7E5C38F7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link w:val="28"/>
    <w:autoRedefine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qFormat/>
    <w:uiPriority w:val="0"/>
    <w:rPr>
      <w:color w:val="999999"/>
    </w:rPr>
  </w:style>
  <w:style w:type="character" w:customStyle="1" w:styleId="30">
    <w:name w:val="left_link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310</Characters>
  <Lines>230</Lines>
  <Paragraphs>64</Paragraphs>
  <TotalTime>6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2022-03-16T01:14:00Z</cp:lastPrinted>
  <dcterms:modified xsi:type="dcterms:W3CDTF">2025-03-18T08:00:44Z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6DC53EA1FF764B7A9C58959331EFA977</vt:lpwstr>
  </property>
  <property fmtid="{D5CDD505-2E9C-101B-9397-08002B2CF9AE}" pid="4" name="KSOTemplateDocerSaveRecord">
    <vt:lpwstr>eyJoZGlkIjoiMWJkZjAxNjQ2Y2FmOGMzNmY3ZDZhYjI2ZTJhYzJkNWUiLCJ1c2VySWQiOiIyMDg4MjQ0OTQifQ==</vt:lpwstr>
  </property>
</Properties>
</file>